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F0682E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</w:t>
      </w:r>
      <w:r w:rsidR="00EA1F99">
        <w:rPr>
          <w:rFonts w:cs="Arial"/>
          <w:b/>
          <w:sz w:val="22"/>
          <w:szCs w:val="22"/>
        </w:rPr>
        <w:t xml:space="preserve"> 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>
        <w:rPr>
          <w:rFonts w:cs="Arial"/>
          <w:b/>
          <w:sz w:val="28"/>
          <w:szCs w:val="28"/>
        </w:rPr>
        <w:t xml:space="preserve">                                 </w:t>
      </w:r>
      <w:r w:rsidR="007019B7" w:rsidRPr="00F12534">
        <w:rPr>
          <w:rFonts w:cs="Arial"/>
          <w:b/>
          <w:sz w:val="28"/>
          <w:szCs w:val="28"/>
        </w:rPr>
        <w:t>INSTYTUT</w:t>
      </w:r>
      <w:r w:rsidR="00F0682E">
        <w:rPr>
          <w:rFonts w:cs="Arial"/>
          <w:b/>
          <w:sz w:val="28"/>
          <w:szCs w:val="28"/>
        </w:rPr>
        <w:t xml:space="preserve"> </w:t>
      </w:r>
      <w:r w:rsidR="007019B7" w:rsidRPr="00F12534">
        <w:rPr>
          <w:rFonts w:cs="Arial"/>
          <w:b/>
          <w:sz w:val="28"/>
          <w:szCs w:val="28"/>
        </w:rPr>
        <w:t xml:space="preserve"> </w:t>
      </w:r>
      <w:r w:rsidR="00F0682E">
        <w:rPr>
          <w:rFonts w:cs="Arial"/>
          <w:b/>
          <w:sz w:val="28"/>
          <w:szCs w:val="28"/>
        </w:rPr>
        <w:t>EKONOMICZNY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FD62A6">
        <w:rPr>
          <w:rFonts w:cs="Arial"/>
          <w:b/>
          <w:i/>
          <w:sz w:val="22"/>
          <w:szCs w:val="22"/>
        </w:rPr>
        <w:t>administracja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6C" w:rsidRDefault="002D7F6C" w:rsidP="00F12534">
      <w:r>
        <w:separator/>
      </w:r>
    </w:p>
  </w:endnote>
  <w:endnote w:type="continuationSeparator" w:id="0">
    <w:p w:rsidR="002D7F6C" w:rsidRDefault="002D7F6C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1E" w:rsidRDefault="009165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91651E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6009005" cy="8826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00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91651E" w:rsidRDefault="00326E60" w:rsidP="0091651E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</w:rPr>
    </w:pPr>
    <w:r w:rsidRPr="0091651E">
      <w:rPr>
        <w:sz w:val="16"/>
        <w:szCs w:val="16"/>
      </w:rPr>
      <w:t xml:space="preserve">Projekt współfinansowany ze </w:t>
    </w:r>
    <w:r w:rsidRPr="0091651E">
      <w:rPr>
        <w:rFonts w:ascii="TimesNewRoman" w:hAnsi="TimesNewRoman" w:cs="TimesNewRoman"/>
        <w:sz w:val="16"/>
        <w:szCs w:val="16"/>
      </w:rPr>
      <w:t>ś</w:t>
    </w:r>
    <w:r w:rsidRPr="0091651E">
      <w:rPr>
        <w:sz w:val="16"/>
        <w:szCs w:val="16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1E" w:rsidRDefault="00916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6C" w:rsidRDefault="002D7F6C" w:rsidP="00F12534">
      <w:r>
        <w:separator/>
      </w:r>
    </w:p>
  </w:footnote>
  <w:footnote w:type="continuationSeparator" w:id="0">
    <w:p w:rsidR="002D7F6C" w:rsidRDefault="002D7F6C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1E" w:rsidRDefault="009165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0826E7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EA1F99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EA1F99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1E" w:rsidRDefault="009165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826E7"/>
    <w:rsid w:val="000A7855"/>
    <w:rsid w:val="000F5E49"/>
    <w:rsid w:val="000F60A9"/>
    <w:rsid w:val="001146DE"/>
    <w:rsid w:val="001B5324"/>
    <w:rsid w:val="001D06CF"/>
    <w:rsid w:val="001F58D2"/>
    <w:rsid w:val="00225AA6"/>
    <w:rsid w:val="0022694E"/>
    <w:rsid w:val="002275B0"/>
    <w:rsid w:val="0025082E"/>
    <w:rsid w:val="002644E1"/>
    <w:rsid w:val="002B57C9"/>
    <w:rsid w:val="002D72C3"/>
    <w:rsid w:val="002D7F6C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1651E"/>
    <w:rsid w:val="009C000C"/>
    <w:rsid w:val="009E503F"/>
    <w:rsid w:val="00A1455D"/>
    <w:rsid w:val="00A32EC1"/>
    <w:rsid w:val="00A40D9E"/>
    <w:rsid w:val="00AF6823"/>
    <w:rsid w:val="00B12CC0"/>
    <w:rsid w:val="00B45C69"/>
    <w:rsid w:val="00B842AE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1F99"/>
    <w:rsid w:val="00EA40BE"/>
    <w:rsid w:val="00EC0772"/>
    <w:rsid w:val="00EC3085"/>
    <w:rsid w:val="00ED20C5"/>
    <w:rsid w:val="00F0682E"/>
    <w:rsid w:val="00F12534"/>
    <w:rsid w:val="00FA6E3E"/>
    <w:rsid w:val="00FD62A6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Jarosław Niedojadło</cp:lastModifiedBy>
  <cp:revision>3</cp:revision>
  <cp:lastPrinted>2016-12-16T12:22:00Z</cp:lastPrinted>
  <dcterms:created xsi:type="dcterms:W3CDTF">2016-12-16T12:22:00Z</dcterms:created>
  <dcterms:modified xsi:type="dcterms:W3CDTF">2016-12-20T11:38:00Z</dcterms:modified>
</cp:coreProperties>
</file>